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61" w:rsidRDefault="00382061" w:rsidP="00382061">
      <w:pPr>
        <w:widowControl w:val="0"/>
        <w:spacing w:after="0" w:line="240" w:lineRule="auto"/>
        <w:jc w:val="center"/>
        <w:rPr>
          <w:lang w:val="uk-UA"/>
        </w:rPr>
      </w:pPr>
      <w:r w:rsidRPr="00F54E83">
        <w:rPr>
          <w:noProof/>
        </w:rPr>
        <w:drawing>
          <wp:inline distT="0" distB="0" distL="0" distR="0" wp14:anchorId="225736B7" wp14:editId="06DAC60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061" w:rsidRPr="002154E3" w:rsidRDefault="00382061" w:rsidP="00382061">
      <w:pPr>
        <w:widowControl w:val="0"/>
        <w:spacing w:after="0" w:line="240" w:lineRule="auto"/>
        <w:jc w:val="center"/>
        <w:rPr>
          <w:lang w:val="uk-UA"/>
        </w:rPr>
      </w:pPr>
    </w:p>
    <w:p w:rsidR="00382061" w:rsidRPr="006533C0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82061" w:rsidRPr="006533C0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382061" w:rsidRPr="006533C0" w:rsidRDefault="00382061" w:rsidP="00382061">
      <w:pPr>
        <w:pStyle w:val="1"/>
        <w:widowControl w:val="0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382061" w:rsidRPr="006533C0" w:rsidRDefault="00382061" w:rsidP="00382061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382061" w:rsidRPr="00D033AD" w:rsidRDefault="00382061" w:rsidP="00382061">
      <w:pPr>
        <w:pStyle w:val="2"/>
        <w:widowControl w:val="0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382061" w:rsidRPr="006533C0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382061" w:rsidRPr="00D033AD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061" w:rsidRPr="002154E3" w:rsidRDefault="00382061" w:rsidP="0038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91C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 w:rsidR="00B86960">
        <w:rPr>
          <w:rFonts w:ascii="Times New Roman" w:hAnsi="Times New Roman" w:cs="Times New Roman"/>
          <w:sz w:val="28"/>
          <w:szCs w:val="28"/>
          <w:lang w:val="uk-UA"/>
        </w:rPr>
        <w:t xml:space="preserve">31 </w:t>
      </w:r>
      <w:r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533C0">
        <w:rPr>
          <w:rFonts w:ascii="Times New Roman" w:hAnsi="Times New Roman" w:cs="Times New Roman"/>
          <w:sz w:val="28"/>
          <w:szCs w:val="28"/>
        </w:rPr>
        <w:t>м. Ніжин</w:t>
      </w:r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435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AF762D">
        <w:rPr>
          <w:rFonts w:ascii="Times New Roman" w:hAnsi="Times New Roman" w:cs="Times New Roman"/>
          <w:sz w:val="28"/>
          <w:szCs w:val="28"/>
          <w:lang w:val="uk-UA"/>
        </w:rPr>
        <w:t>356</w:t>
      </w:r>
      <w:bookmarkStart w:id="0" w:name="_GoBack"/>
      <w:bookmarkEnd w:id="0"/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82061" w:rsidRPr="00EE25CE" w:rsidRDefault="00382061" w:rsidP="0038206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061" w:rsidRPr="00A91CCE" w:rsidRDefault="00382061" w:rsidP="0038206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A91CCE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382061" w:rsidRDefault="00382061" w:rsidP="0038206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Дня працівника соціальної сфери</w:t>
      </w:r>
    </w:p>
    <w:p w:rsidR="00382061" w:rsidRPr="00D033AD" w:rsidRDefault="00382061" w:rsidP="00382061">
      <w:pPr>
        <w:widowControl w:val="0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382061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 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03 травня 2017 року №27-23/2017 «Про затвердження Положень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1E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директора Ніжинського дитячого будинку-інтернату Гармаш О.В.,</w:t>
      </w:r>
      <w:r w:rsidR="00B86960" w:rsidRPr="00B86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960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Територіального центру соціального обслуговування (надання соціальних послуг) Ніжинської міської ради Шаповалової І.М., </w:t>
      </w:r>
      <w:r w:rsidR="0052619C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Центру комплексної реабілітації </w:t>
      </w:r>
      <w:r w:rsidR="000B5E33">
        <w:rPr>
          <w:rFonts w:ascii="Times New Roman" w:hAnsi="Times New Roman" w:cs="Times New Roman"/>
          <w:sz w:val="28"/>
          <w:szCs w:val="28"/>
          <w:lang w:val="uk-UA"/>
        </w:rPr>
        <w:t xml:space="preserve">для дітей з інвалідністю «Віра» Ніжинської міської ради Кісельової Т.С., </w:t>
      </w:r>
      <w:r w:rsidR="00B86960">
        <w:rPr>
          <w:rFonts w:ascii="Times New Roman" w:hAnsi="Times New Roman" w:cs="Times New Roman"/>
          <w:sz w:val="28"/>
          <w:szCs w:val="28"/>
          <w:lang w:val="uk-UA"/>
        </w:rPr>
        <w:t>директора Ніжинського міського центру соціальних служб для сім</w:t>
      </w:r>
      <w:r w:rsidR="00B86960" w:rsidRPr="00E8252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86960">
        <w:rPr>
          <w:rFonts w:ascii="Times New Roman" w:hAnsi="Times New Roman" w:cs="Times New Roman"/>
          <w:sz w:val="28"/>
          <w:szCs w:val="28"/>
          <w:lang w:val="uk-UA"/>
        </w:rPr>
        <w:t>ї, дітей та молоді Кучеровської Н.М.,</w:t>
      </w:r>
      <w:r w:rsidR="00155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B86960" w:rsidRDefault="00B86960" w:rsidP="00C915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960">
        <w:rPr>
          <w:rFonts w:ascii="Times New Roman" w:hAnsi="Times New Roman" w:cs="Times New Roman"/>
          <w:sz w:val="28"/>
          <w:szCs w:val="28"/>
          <w:lang w:val="uk-UA"/>
        </w:rPr>
        <w:t>1.Нагородити Грамотою виконавчого комітету Ніжинської міської ради</w:t>
      </w:r>
      <w:r w:rsidRPr="00B86960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696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за </w:t>
      </w:r>
      <w:r w:rsidR="00C9150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зразкове виконання професійних обов</w:t>
      </w:r>
      <w:r w:rsidR="00C91505" w:rsidRPr="00C9150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’</w:t>
      </w:r>
      <w:r w:rsidR="00C9150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язків</w:t>
      </w:r>
      <w:r w:rsidRPr="00B86960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6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Pr="00B86960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="00C91505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Pr="00B86960">
        <w:rPr>
          <w:rFonts w:ascii="Times New Roman" w:hAnsi="Times New Roman" w:cs="Times New Roman"/>
          <w:sz w:val="28"/>
          <w:szCs w:val="28"/>
          <w:lang w:val="uk-UA"/>
        </w:rPr>
        <w:t xml:space="preserve">Дня працівника соціальної сфери </w:t>
      </w:r>
      <w:r w:rsidR="00C91505">
        <w:rPr>
          <w:rFonts w:ascii="Times New Roman" w:hAnsi="Times New Roman" w:cs="Times New Roman"/>
          <w:sz w:val="28"/>
          <w:szCs w:val="28"/>
          <w:lang w:val="uk-UA"/>
        </w:rPr>
        <w:t>Володько Інну Миколаївну – головного бухгалтера Територіального центру соціального обслуговування (надання соціальних послуг) Ніжинської міської ради Чернігівської області.</w:t>
      </w:r>
    </w:p>
    <w:p w:rsidR="00382061" w:rsidRPr="002C6B37" w:rsidRDefault="00C91505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2061" w:rsidRPr="00F6425C">
        <w:rPr>
          <w:rFonts w:ascii="Times New Roman" w:hAnsi="Times New Roman" w:cs="Times New Roman"/>
          <w:sz w:val="28"/>
          <w:szCs w:val="28"/>
          <w:lang w:val="uk-UA"/>
        </w:rPr>
        <w:t>.Оголосити Подяку виконавчого комітету Ніжинської міської ради</w:t>
      </w:r>
      <w:r w:rsidR="00382061" w:rsidRPr="00F6425C">
        <w:rPr>
          <w:rStyle w:val="10"/>
          <w:rFonts w:ascii="Times New Roman" w:eastAsiaTheme="minorEastAsia" w:hAnsi="Times New Roman"/>
          <w:color w:val="000000"/>
          <w:szCs w:val="28"/>
        </w:rPr>
        <w:t xml:space="preserve"> </w:t>
      </w:r>
      <w:r w:rsidR="00382061">
        <w:rPr>
          <w:rStyle w:val="10"/>
          <w:rFonts w:ascii="Times New Roman" w:eastAsiaTheme="minorEastAsia" w:hAnsi="Times New Roman"/>
          <w:color w:val="000000"/>
          <w:szCs w:val="28"/>
        </w:rPr>
        <w:t xml:space="preserve">                  </w:t>
      </w:r>
      <w:r w:rsidR="00382061" w:rsidRPr="0038206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за високий професіоналізм, відповідальність, гуманізм, чуйність</w:t>
      </w:r>
      <w:r w:rsidR="00382061" w:rsidRPr="00F6425C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206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</w:t>
      </w:r>
      <w:r w:rsidR="00382061" w:rsidRPr="0038206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і милосердя</w:t>
      </w:r>
      <w:r w:rsidR="00382061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2061" w:rsidRPr="0091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382061" w:rsidRPr="00912A70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="00382061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382061" w:rsidRPr="00912A70">
        <w:rPr>
          <w:rFonts w:ascii="Times New Roman" w:hAnsi="Times New Roman" w:cs="Times New Roman"/>
          <w:sz w:val="28"/>
          <w:szCs w:val="28"/>
          <w:lang w:val="uk-UA"/>
        </w:rPr>
        <w:t>Дня працівника соціальної сфери</w:t>
      </w:r>
      <w:r w:rsidR="003820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82061" w:rsidRPr="00F642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82061" w:rsidRPr="002C6B37" w:rsidRDefault="00C91505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2061" w:rsidRPr="002C6B37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382061">
        <w:rPr>
          <w:rFonts w:ascii="Times New Roman" w:hAnsi="Times New Roman" w:cs="Times New Roman"/>
          <w:sz w:val="28"/>
          <w:szCs w:val="28"/>
          <w:lang w:val="uk-UA"/>
        </w:rPr>
        <w:t>Голобородько Тетяні Петрівні – комірнику</w:t>
      </w:r>
      <w:r w:rsidR="00382061" w:rsidRPr="002C6B3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дитячого будинку-інтернату;</w:t>
      </w:r>
    </w:p>
    <w:p w:rsidR="00382061" w:rsidRPr="002C6B37" w:rsidRDefault="00C91505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2061" w:rsidRPr="002C6B37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382061">
        <w:rPr>
          <w:rFonts w:ascii="Times New Roman" w:hAnsi="Times New Roman" w:cs="Times New Roman"/>
          <w:sz w:val="28"/>
          <w:szCs w:val="28"/>
          <w:lang w:val="uk-UA"/>
        </w:rPr>
        <w:t xml:space="preserve">Гуць Оксані Григорівні – завідувачу господарства </w:t>
      </w:r>
      <w:r w:rsidR="00382061" w:rsidRPr="002C6B3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дитячого будинку-інтернату;</w:t>
      </w:r>
    </w:p>
    <w:p w:rsidR="00382061" w:rsidRPr="002C6B37" w:rsidRDefault="00C91505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2061" w:rsidRPr="002C6B37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382061">
        <w:rPr>
          <w:rFonts w:ascii="Times New Roman" w:hAnsi="Times New Roman" w:cs="Times New Roman"/>
          <w:sz w:val="28"/>
          <w:szCs w:val="28"/>
          <w:lang w:val="uk-UA"/>
        </w:rPr>
        <w:t xml:space="preserve">Дусь Валентині Михайлівні – прибиральнику службових приміщень </w:t>
      </w:r>
      <w:r w:rsidR="00382061" w:rsidRPr="002C6B37">
        <w:rPr>
          <w:rFonts w:ascii="Times New Roman" w:hAnsi="Times New Roman" w:cs="Times New Roman"/>
          <w:sz w:val="28"/>
          <w:szCs w:val="28"/>
          <w:lang w:val="uk-UA"/>
        </w:rPr>
        <w:t>Ніжинського дитячого будинку-інтернату;</w:t>
      </w:r>
    </w:p>
    <w:p w:rsidR="00382061" w:rsidRDefault="00C91505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2061" w:rsidRPr="002C6B37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382061">
        <w:rPr>
          <w:rFonts w:ascii="Times New Roman" w:hAnsi="Times New Roman" w:cs="Times New Roman"/>
          <w:sz w:val="28"/>
          <w:szCs w:val="28"/>
          <w:lang w:val="uk-UA"/>
        </w:rPr>
        <w:t xml:space="preserve">Золотарьовій Оксані Миколаївні – молодшій медичній сестрі                   </w:t>
      </w:r>
      <w:r w:rsidR="00382061">
        <w:rPr>
          <w:rFonts w:ascii="Times New Roman" w:hAnsi="Times New Roman" w:cs="Times New Roman"/>
          <w:sz w:val="28"/>
          <w:szCs w:val="28"/>
          <w:lang w:val="uk-UA"/>
        </w:rPr>
        <w:lastRenderedPageBreak/>
        <w:t>з догляду за хворими</w:t>
      </w:r>
      <w:r w:rsidR="00382061" w:rsidRPr="002C6B3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дитячого будинку-інтернату;</w:t>
      </w:r>
    </w:p>
    <w:p w:rsidR="00382061" w:rsidRPr="002C6B37" w:rsidRDefault="00C91505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2061"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206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82061"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2AA2">
        <w:rPr>
          <w:rFonts w:ascii="Times New Roman" w:hAnsi="Times New Roman" w:cs="Times New Roman"/>
          <w:sz w:val="28"/>
          <w:szCs w:val="28"/>
          <w:lang w:val="uk-UA"/>
        </w:rPr>
        <w:t>Коров</w:t>
      </w:r>
      <w:r>
        <w:rPr>
          <w:rFonts w:ascii="Times New Roman" w:hAnsi="Times New Roman" w:cs="Times New Roman"/>
          <w:sz w:val="28"/>
          <w:szCs w:val="28"/>
          <w:lang w:val="uk-UA"/>
        </w:rPr>
        <w:t>кевич Олені Вікторівні</w:t>
      </w:r>
      <w:r w:rsidR="00382061">
        <w:rPr>
          <w:rFonts w:ascii="Times New Roman" w:hAnsi="Times New Roman" w:cs="Times New Roman"/>
          <w:sz w:val="28"/>
          <w:szCs w:val="28"/>
          <w:lang w:val="uk-UA"/>
        </w:rPr>
        <w:t xml:space="preserve"> – сестрі медичній </w:t>
      </w:r>
      <w:r w:rsidR="00382061" w:rsidRPr="002C6B37">
        <w:rPr>
          <w:rFonts w:ascii="Times New Roman" w:hAnsi="Times New Roman" w:cs="Times New Roman"/>
          <w:sz w:val="28"/>
          <w:szCs w:val="28"/>
          <w:lang w:val="uk-UA"/>
        </w:rPr>
        <w:t>Ніжинського дитячого будинку-інтернату;</w:t>
      </w:r>
    </w:p>
    <w:p w:rsidR="00382061" w:rsidRPr="002C6B37" w:rsidRDefault="00C91505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2061"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206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82061"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2061">
        <w:rPr>
          <w:rFonts w:ascii="Times New Roman" w:hAnsi="Times New Roman" w:cs="Times New Roman"/>
          <w:sz w:val="28"/>
          <w:szCs w:val="28"/>
          <w:lang w:val="uk-UA"/>
        </w:rPr>
        <w:t>Кузьменко Любові Василівні – фельдшеру</w:t>
      </w:r>
      <w:r w:rsidR="00382061" w:rsidRPr="002C6B3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дитячого будинку-інтернату;</w:t>
      </w:r>
      <w:r w:rsidR="00382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2061" w:rsidRDefault="00C91505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2061"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206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82061"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2061">
        <w:rPr>
          <w:rFonts w:ascii="Times New Roman" w:hAnsi="Times New Roman" w:cs="Times New Roman"/>
          <w:sz w:val="28"/>
          <w:szCs w:val="28"/>
          <w:lang w:val="uk-UA"/>
        </w:rPr>
        <w:t>Суховієнко Олені Василівні – молодшій медичній сестрі</w:t>
      </w:r>
      <w:r w:rsidR="00B42AA2">
        <w:rPr>
          <w:rFonts w:ascii="Times New Roman" w:hAnsi="Times New Roman" w:cs="Times New Roman"/>
          <w:sz w:val="28"/>
          <w:szCs w:val="28"/>
          <w:lang w:val="uk-UA"/>
        </w:rPr>
        <w:t xml:space="preserve"> (санітарці-роздавальниці)</w:t>
      </w:r>
      <w:r w:rsidR="00382061" w:rsidRPr="002C6B3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дитячого будинку-інтернату;</w:t>
      </w:r>
    </w:p>
    <w:p w:rsidR="00C91505" w:rsidRDefault="00C91505" w:rsidP="00C915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2.8.Рибці Світлані Василівні – соціальному робітнику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C91505" w:rsidRDefault="00C91505" w:rsidP="00C915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2.9.Кресан Валентині Іванівні – соціальному робітнику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991157" w:rsidRDefault="00C91505" w:rsidP="009911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2.10.Коновал Тетяні Олександрівні </w:t>
      </w:r>
      <w:r w:rsidR="0099115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157">
        <w:rPr>
          <w:rFonts w:ascii="Times New Roman" w:hAnsi="Times New Roman" w:cs="Times New Roman"/>
          <w:sz w:val="28"/>
          <w:szCs w:val="28"/>
          <w:lang w:val="uk-UA"/>
        </w:rPr>
        <w:t>психологу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991157" w:rsidRDefault="00991157" w:rsidP="009911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2.11.Момот Валентині Володимирівні – сестрі медичній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991157" w:rsidRDefault="00991157" w:rsidP="009911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2.12.Валентій Ользі Віталіївні – соціальному робітнику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F23114" w:rsidRDefault="00F23114" w:rsidP="00F231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2.13.Макаренко Олені Василівні – соціальному робітнику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F23114" w:rsidRDefault="00F23114" w:rsidP="00F231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2.14.Запорожець Галині Григорівні – соціальному робітнику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F23114" w:rsidRDefault="00F23114" w:rsidP="00F231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2.15.Смілик Валентині Віталіївні – соціальному робітнику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F23114" w:rsidRDefault="00F23114" w:rsidP="00F231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2.16.Лабуті Ніні Миколаївні – соціальному робітнику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F23114" w:rsidRDefault="00F23114" w:rsidP="00F231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2.17.Жданюк Юлії Миколаївні – соціальному робітнику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C91505" w:rsidRDefault="00F23114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2.18.Черевко Маргариті Вікторівні </w:t>
      </w:r>
      <w:r w:rsidR="00BC38D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8D8">
        <w:rPr>
          <w:rFonts w:ascii="Times New Roman" w:hAnsi="Times New Roman" w:cs="Times New Roman"/>
          <w:sz w:val="28"/>
          <w:szCs w:val="28"/>
          <w:lang w:val="uk-UA"/>
        </w:rPr>
        <w:t xml:space="preserve">асистенту вихователя соціального по роботі з дітьми з інвалідністю Центру комплексної реабілітації для дітей </w:t>
      </w:r>
      <w:r w:rsidR="00B42AA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C38D8">
        <w:rPr>
          <w:rFonts w:ascii="Times New Roman" w:hAnsi="Times New Roman" w:cs="Times New Roman"/>
          <w:sz w:val="28"/>
          <w:szCs w:val="28"/>
          <w:lang w:val="uk-UA"/>
        </w:rPr>
        <w:t>з інвалідністю «Віра» Ніжинської міської ради Чернігівської області;</w:t>
      </w:r>
    </w:p>
    <w:p w:rsidR="00BC38D8" w:rsidRDefault="00BC38D8" w:rsidP="00BC38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2.19.Кононяко Ірині Іванівні – асистенту вчителя – реабілітологу Центру комплексної реабілітації для дітей з інвалідністю «Віра» Ніжинської міської ради Чернігівської області;</w:t>
      </w:r>
    </w:p>
    <w:p w:rsidR="0052619C" w:rsidRDefault="00BC38D8" w:rsidP="005261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2.20.Вараві Надії Михайлівні – молодшій медичній сестрі </w:t>
      </w:r>
      <w:r w:rsidR="0052619C">
        <w:rPr>
          <w:rFonts w:ascii="Times New Roman" w:hAnsi="Times New Roman" w:cs="Times New Roman"/>
          <w:sz w:val="28"/>
          <w:szCs w:val="28"/>
          <w:lang w:val="uk-UA"/>
        </w:rPr>
        <w:t>Центру комплексної реабілітації для дітей з інвалідністю «Віра» Ніжинської міської ради Чернігівської області;</w:t>
      </w:r>
    </w:p>
    <w:p w:rsidR="0052619C" w:rsidRDefault="0052619C" w:rsidP="005261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2.21.Ткаченко Марині Іванівні – фахівцю із соціальної роботи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соціальної роботи Ніжинського міського центру соціальних служб для сім’ї, дітей та молоді;</w:t>
      </w:r>
    </w:p>
    <w:p w:rsidR="0052619C" w:rsidRDefault="0052619C" w:rsidP="005261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2.22.Бойко Любові Анатоліївні – психологу відділу соціальної роботи Ніжинського міського центру соціальних служб для сім’ї, дітей та молоді;</w:t>
      </w:r>
    </w:p>
    <w:p w:rsidR="00BC38D8" w:rsidRPr="002C6B37" w:rsidRDefault="0052619C" w:rsidP="005261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2.23.Лисенко Катерині Віталіївні – психологу відділу соціальної роботи Ніжинського міського центру соціальних служб для сім’ї, дітей та молоді.</w:t>
      </w:r>
    </w:p>
    <w:p w:rsidR="00382061" w:rsidRDefault="00DC6D08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82061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(Ле</w:t>
      </w:r>
      <w:r w:rsidR="00382061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382061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</w:t>
      </w:r>
      <w:r w:rsidR="00382061">
        <w:rPr>
          <w:rFonts w:ascii="Times New Roman" w:hAnsi="Times New Roman" w:cs="Times New Roman"/>
          <w:sz w:val="28"/>
          <w:szCs w:val="28"/>
          <w:lang w:val="uk-UA"/>
        </w:rPr>
        <w:t>няття</w:t>
      </w:r>
      <w:r w:rsidR="00382061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0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382061"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382061" w:rsidRDefault="00DC6D08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82061">
        <w:rPr>
          <w:rFonts w:ascii="Times New Roman" w:hAnsi="Times New Roman" w:cs="Times New Roman"/>
          <w:sz w:val="28"/>
          <w:szCs w:val="28"/>
          <w:lang w:val="uk-UA"/>
        </w:rPr>
        <w:t xml:space="preserve">.Відділу бухгалтерського обліку апарату виконавчого комітету Ніжинської міської ради (Єфіменко Н.Є.)  забезпечити виконання цього </w:t>
      </w:r>
      <w:r w:rsidR="00382061"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рішення у частині видачі бланків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Грамоти, </w:t>
      </w:r>
      <w:r w:rsidR="00382061">
        <w:rPr>
          <w:rFonts w:ascii="Times New Roman" w:hAnsi="Times New Roman" w:cs="Times New Roman"/>
          <w:sz w:val="28"/>
          <w:szCs w:val="28"/>
          <w:lang w:val="uk-UA"/>
        </w:rPr>
        <w:t>Подяк та рамок.</w:t>
      </w:r>
    </w:p>
    <w:p w:rsidR="00382061" w:rsidRDefault="00DC6D08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82061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 w:rsidR="00382061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міського голови з питань діяльності виконавчих органів ради Алєксєєнка І. В.</w:t>
      </w:r>
    </w:p>
    <w:p w:rsidR="00382061" w:rsidRDefault="00382061" w:rsidP="0038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2C2" w:rsidRDefault="008322C2" w:rsidP="0038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2C2" w:rsidRDefault="008322C2" w:rsidP="0038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А. В. Лінник</w:t>
      </w: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Default="00382061" w:rsidP="00DC6D0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Pr="000F0E5C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382061" w:rsidRPr="000F0E5C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проекту рішення «</w:t>
      </w:r>
      <w:r w:rsidRPr="00D81BC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0F0E5C">
        <w:rPr>
          <w:rFonts w:ascii="Times New Roman" w:hAnsi="Times New Roman" w:cs="Times New Roman"/>
          <w:sz w:val="28"/>
          <w:szCs w:val="28"/>
          <w:lang w:val="uk-UA"/>
        </w:rPr>
        <w:t>відзначення з нагоди</w:t>
      </w:r>
    </w:p>
    <w:p w:rsidR="00382061" w:rsidRPr="000F0E5C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F0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Дня працівник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</w:t>
      </w:r>
      <w:r w:rsidRPr="000F0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соціальної сфери</w:t>
      </w:r>
      <w:r w:rsidRPr="000F0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382061" w:rsidRPr="006533C0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382061" w:rsidRPr="006533C0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іської 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6533C0">
        <w:rPr>
          <w:rFonts w:ascii="Times New Roman" w:hAnsi="Times New Roman" w:cs="Times New Roman"/>
          <w:sz w:val="28"/>
          <w:lang w:val="uk-UA"/>
        </w:rPr>
        <w:t>ідповідно до</w:t>
      </w:r>
      <w:r w:rsidRPr="006533C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C715FA">
        <w:rPr>
          <w:rFonts w:ascii="Times New Roman" w:hAnsi="Times New Roman" w:cs="Times New Roman"/>
          <w:sz w:val="28"/>
          <w:lang w:val="uk-UA"/>
        </w:rPr>
        <w:t>клопотан</w:t>
      </w:r>
      <w:r>
        <w:rPr>
          <w:rFonts w:ascii="Times New Roman" w:hAnsi="Times New Roman" w:cs="Times New Roman"/>
          <w:sz w:val="28"/>
          <w:lang w:val="uk-UA"/>
        </w:rPr>
        <w:t>ня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Ніжинського дитячого </w:t>
      </w:r>
      <w:r w:rsidR="00155C83">
        <w:rPr>
          <w:rFonts w:ascii="Times New Roman" w:hAnsi="Times New Roman" w:cs="Times New Roman"/>
          <w:sz w:val="28"/>
          <w:szCs w:val="28"/>
          <w:lang w:val="uk-UA"/>
        </w:rPr>
        <w:t>будинку-інтернату Гармаш О. В.</w:t>
      </w:r>
      <w:r w:rsidR="00DC6D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6D08" w:rsidRPr="00DC6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D08">
        <w:rPr>
          <w:rFonts w:ascii="Times New Roman" w:hAnsi="Times New Roman" w:cs="Times New Roman"/>
          <w:sz w:val="28"/>
          <w:szCs w:val="28"/>
          <w:lang w:val="uk-UA"/>
        </w:rPr>
        <w:t>директора Територіального центру соціального обслуговування (надання соціальних послуг) Ніжинської міської ради Шаповалової І.М., директора Центру комплексної реабілітації для дітей з інвалідністю «Віра» Ніжинської міської ради Кісельової Т.С., директора Ніжинського міського центру соціальних служб для сім</w:t>
      </w:r>
      <w:r w:rsidR="00DC6D08" w:rsidRPr="00E8252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C6D08">
        <w:rPr>
          <w:rFonts w:ascii="Times New Roman" w:hAnsi="Times New Roman" w:cs="Times New Roman"/>
          <w:sz w:val="28"/>
          <w:szCs w:val="28"/>
          <w:lang w:val="uk-UA"/>
        </w:rPr>
        <w:t>ї, дітей та молоді Кучеровської Н.М.,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пропонуються кандидатури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 відзначення з нагоди </w:t>
      </w:r>
      <w:r w:rsidR="00DC6D08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свята – Дня працівника соціальної сфери. Проект рішення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D103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>Дня працівника соціальної сфери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» складається</w:t>
      </w:r>
      <w:r w:rsidR="00DC6D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6D08">
        <w:rPr>
          <w:rFonts w:ascii="Times New Roman" w:hAnsi="Times New Roman" w:cs="Times New Roman"/>
          <w:sz w:val="28"/>
          <w:szCs w:val="28"/>
          <w:lang w:val="uk-UA"/>
        </w:rPr>
        <w:t xml:space="preserve">п'яти </w:t>
      </w:r>
      <w:r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:rsidR="00382061" w:rsidRPr="006533C0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Відділ юридично-кадрового забезпечення апарату виконавчого комітету Ніжинської міської ради, відповідно до Закону України «Про доступ </w:t>
      </w:r>
      <w:r>
        <w:rPr>
          <w:rFonts w:ascii="Times New Roman" w:hAnsi="Times New Roman" w:cs="Times New Roman"/>
          <w:sz w:val="28"/>
          <w:lang w:val="uk-UA"/>
        </w:rPr>
        <w:t xml:space="preserve">            </w:t>
      </w:r>
      <w:r w:rsidR="00155C83">
        <w:rPr>
          <w:rFonts w:ascii="Times New Roman" w:hAnsi="Times New Roman" w:cs="Times New Roman"/>
          <w:sz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lang w:val="uk-UA"/>
        </w:rPr>
        <w:t>до публічної інформації», забезпечує опублікування цього рішення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382061" w:rsidRPr="006533C0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сектора             </w:t>
      </w:r>
      <w:r w:rsidR="00155C8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 питань кадрової політики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відділу юридично-кадрового забезпечення апарату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Чепуль Ольга Віталіївна.</w:t>
      </w:r>
    </w:p>
    <w:p w:rsidR="00382061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Pr="006533C0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Pr="006533C0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Pr="006533C0" w:rsidRDefault="00382061" w:rsidP="0038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382061" w:rsidRPr="006533C0" w:rsidRDefault="00382061" w:rsidP="0038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382061" w:rsidRPr="006533C0" w:rsidRDefault="00382061" w:rsidP="0038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6533C0">
        <w:rPr>
          <w:rFonts w:ascii="Times New Roman" w:hAnsi="Times New Roman" w:cs="Times New Roman"/>
          <w:sz w:val="28"/>
          <w:szCs w:val="28"/>
        </w:rPr>
        <w:t xml:space="preserve">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О. Лега</w:t>
      </w:r>
    </w:p>
    <w:p w:rsidR="00382061" w:rsidRPr="006533C0" w:rsidRDefault="00382061" w:rsidP="0038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382061" w:rsidRPr="006533C0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382061" w:rsidRPr="006533C0" w:rsidRDefault="00382061" w:rsidP="003820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Pr="006533C0" w:rsidRDefault="00382061" w:rsidP="0038206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Pr="006533C0" w:rsidRDefault="00382061" w:rsidP="003820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061" w:rsidRPr="006533C0" w:rsidRDefault="00382061" w:rsidP="0038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51C4" w:rsidRPr="00382061" w:rsidRDefault="000B51C4">
      <w:pPr>
        <w:rPr>
          <w:lang w:val="uk-UA"/>
        </w:rPr>
      </w:pPr>
    </w:p>
    <w:sectPr w:rsidR="000B51C4" w:rsidRPr="00382061" w:rsidSect="00382061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DE"/>
    <w:rsid w:val="000B51C4"/>
    <w:rsid w:val="000B5E33"/>
    <w:rsid w:val="00155C83"/>
    <w:rsid w:val="001F06B7"/>
    <w:rsid w:val="00382061"/>
    <w:rsid w:val="0052619C"/>
    <w:rsid w:val="00675DDE"/>
    <w:rsid w:val="008322C2"/>
    <w:rsid w:val="00957604"/>
    <w:rsid w:val="00991157"/>
    <w:rsid w:val="00AF762D"/>
    <w:rsid w:val="00B42AA2"/>
    <w:rsid w:val="00B86960"/>
    <w:rsid w:val="00BC38D8"/>
    <w:rsid w:val="00C91505"/>
    <w:rsid w:val="00DC6D08"/>
    <w:rsid w:val="00F2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2989"/>
  <w15:chartTrackingRefBased/>
  <w15:docId w15:val="{2B6240FC-9A51-4863-BE1D-A05A2981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6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82061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820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061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820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38206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5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C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6</cp:revision>
  <cp:lastPrinted>2019-10-29T06:24:00Z</cp:lastPrinted>
  <dcterms:created xsi:type="dcterms:W3CDTF">2019-09-26T08:12:00Z</dcterms:created>
  <dcterms:modified xsi:type="dcterms:W3CDTF">2019-10-31T10:01:00Z</dcterms:modified>
</cp:coreProperties>
</file>